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F464" w14:textId="733F3381" w:rsidR="005C060E" w:rsidRDefault="00BB02BC">
      <w:r w:rsidRPr="00814FC3"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 wp14:anchorId="5AA7C835" wp14:editId="64A763AB">
            <wp:simplePos x="0" y="0"/>
            <wp:positionH relativeFrom="margin">
              <wp:align>right</wp:align>
            </wp:positionH>
            <wp:positionV relativeFrom="paragraph">
              <wp:posOffset>278130</wp:posOffset>
            </wp:positionV>
            <wp:extent cx="2388235" cy="3535680"/>
            <wp:effectExtent l="0" t="0" r="0" b="7620"/>
            <wp:wrapTight wrapText="bothSides">
              <wp:wrapPolygon edited="0">
                <wp:start x="0" y="0"/>
                <wp:lineTo x="0" y="21530"/>
                <wp:lineTo x="21365" y="21530"/>
                <wp:lineTo x="21365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FC3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51133EA7" wp14:editId="2B048CF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965450" cy="6141720"/>
            <wp:effectExtent l="0" t="0" r="6350" b="0"/>
            <wp:wrapTight wrapText="bothSides">
              <wp:wrapPolygon edited="0">
                <wp:start x="0" y="0"/>
                <wp:lineTo x="0" y="21506"/>
                <wp:lineTo x="21507" y="21506"/>
                <wp:lineTo x="21507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BC"/>
    <w:rsid w:val="00111D22"/>
    <w:rsid w:val="00372974"/>
    <w:rsid w:val="0082617B"/>
    <w:rsid w:val="009F5BFE"/>
    <w:rsid w:val="00BB02BC"/>
    <w:rsid w:val="00E07990"/>
    <w:rsid w:val="00F35954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D3AB"/>
  <w15:chartTrackingRefBased/>
  <w15:docId w15:val="{FB90E932-5430-44F5-B2F2-1AB3C9F3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Scrib Assist</dc:creator>
  <cp:keywords/>
  <dc:description/>
  <cp:lastModifiedBy>Anne Scrib Assist</cp:lastModifiedBy>
  <cp:revision>1</cp:revision>
  <dcterms:created xsi:type="dcterms:W3CDTF">2022-09-25T19:12:00Z</dcterms:created>
  <dcterms:modified xsi:type="dcterms:W3CDTF">2022-09-25T19:13:00Z</dcterms:modified>
</cp:coreProperties>
</file>